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MX"/>
        </w:rPr>
        <w:t>SERVICES CONSULTING ENGINEER</w:t>
      </w: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Telecomunications Company</w:t>
      </w: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WE OFFER:</w:t>
      </w:r>
    </w:p>
    <w:p w:rsidR="000C57A9" w:rsidRPr="000C57A9" w:rsidRDefault="000C57A9" w:rsidP="000C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Law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benefits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and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superiors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.</w:t>
      </w:r>
    </w:p>
    <w:p w:rsidR="000C57A9" w:rsidRPr="000C57A9" w:rsidRDefault="000C57A9" w:rsidP="000C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Salary: unto $45,000 gross (depending on experience)</w:t>
      </w:r>
    </w:p>
    <w:p w:rsidR="000C57A9" w:rsidRPr="000C57A9" w:rsidRDefault="000C57A9" w:rsidP="000C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Job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area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 Insurgentes Sur.</w:t>
      </w: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EXPERIENCE AND SKILLS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MX"/>
        </w:rPr>
        <w:t>English Advanced level (oral and written)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8+ years of related experience in IT industry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Requires BS/BE/B-Tech degree or equivalent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Certifications Preferred - CCIE (Preferred), CCIP, CCNA, CCNP (Plus)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Planning and design experience include working directly with the customer, account teams and business units to build Customer Requirements Documents (CRDs) and high level designs (HLDs).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Demonstrated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experience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working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with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minimal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direct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supervision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Project Management - must possess excellent project management skills.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Strong knowledge and expertise on Cisco's products and technologies is a must (Minimum 2 products</w:t>
      </w:r>
      <w:proofErr w:type="gramStart"/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) :</w:t>
      </w:r>
      <w:proofErr w:type="gramEnd"/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 Cisco CRS Routers, Cisco ASR routers, Nexus, 6500, ISR routers, Enterprise switches, Cisco 7000 series routers, NCS 6000 Technologies : LAN Switching, Layer 2 WAN technologies, BGP, OSPF, ISIS, IP/MPLS, QOS, Traffic engineering, Multicast, QOS, Layer2/3 VPNs , IPv6, Metro Ethernet services, VPLS, VPRN on a hybrid network comprising of Cisco and competitive platforms.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Hands-on experience in installation, configuration, testing and troubleshooting and/or Network solution designing of Cisco routers and switches is must.  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Prior experience of conducting customer workshops, High level and low level network design experience would be preferred.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Scripting knowledge on Python, Pearl would be highly preferred.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Soft Skills:   Excellent written and verbal communications skills, ability to communicate technology strategy and architecture approach to engineers, executives, and customers.</w:t>
      </w:r>
    </w:p>
    <w:p w:rsidR="000C57A9" w:rsidRPr="000C57A9" w:rsidRDefault="000C57A9" w:rsidP="000C5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Strong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consulting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&amp;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client-facing</w:t>
      </w:r>
      <w:proofErr w:type="spellEnd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</w:t>
      </w:r>
      <w:proofErr w:type="spellStart"/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skills</w:t>
      </w:r>
      <w:proofErr w:type="spellEnd"/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ACTIVITIES:</w:t>
      </w:r>
    </w:p>
    <w:p w:rsidR="000C57A9" w:rsidRPr="000C57A9" w:rsidRDefault="000C57A9" w:rsidP="000C5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Delivers migration plans, with a thorough understanding of network, customers change management processes, migration processes and related dependencies.</w:t>
      </w:r>
    </w:p>
    <w:p w:rsidR="000C57A9" w:rsidRPr="000C57A9" w:rsidRDefault="000C57A9" w:rsidP="000C5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Work closely with the project manager on the engagement to ensure compliance to set processes, weekly progress and status checks, ongoing communications and meetings and drive technical leadership and solutions &amp; deliverables discussions with the customers. </w:t>
      </w:r>
    </w:p>
    <w:p w:rsidR="000C57A9" w:rsidRPr="000C57A9" w:rsidRDefault="000C57A9" w:rsidP="000C5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Good business judgment, a comfortable, open communication style, and a willingness and ability to work with teams.</w:t>
      </w:r>
    </w:p>
    <w:p w:rsidR="000C57A9" w:rsidRPr="000C57A9" w:rsidRDefault="000C57A9" w:rsidP="000C5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lastRenderedPageBreak/>
        <w:t>Ability to leverage and contribute to knowledge base of solutions and techniques; ability to shift from theoretical to pragmatic is essential.</w:t>
      </w: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0C57A9" w:rsidRPr="000C57A9" w:rsidRDefault="000C57A9" w:rsidP="000C57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IF YOU HAVE WHAT IS NEEDED PLEASE SEND </w:t>
      </w:r>
      <w:proofErr w:type="gramStart"/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YOUR</w:t>
      </w:r>
      <w:proofErr w:type="gramEnd"/>
      <w:r w:rsidRPr="000C57A9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 RESUME VIA EMAIL WITH ATTENTION TO TARIN GARCIA OR CONTACT ME THROUGH THE NUMER SHOWN AT THIS ADD</w:t>
      </w:r>
    </w:p>
    <w:p w:rsidR="00795CD0" w:rsidRPr="000C57A9" w:rsidRDefault="00795CD0">
      <w:pPr>
        <w:rPr>
          <w:lang w:val="en-US"/>
        </w:rPr>
      </w:pPr>
      <w:bookmarkStart w:id="0" w:name="_GoBack"/>
      <w:bookmarkEnd w:id="0"/>
    </w:p>
    <w:sectPr w:rsidR="00795CD0" w:rsidRPr="000C57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4C3D"/>
    <w:multiLevelType w:val="multilevel"/>
    <w:tmpl w:val="11F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53EA4"/>
    <w:multiLevelType w:val="multilevel"/>
    <w:tmpl w:val="A60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C1CAF"/>
    <w:multiLevelType w:val="multilevel"/>
    <w:tmpl w:val="14B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A9"/>
    <w:rsid w:val="000C57A9"/>
    <w:rsid w:val="007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5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5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1</cp:revision>
  <dcterms:created xsi:type="dcterms:W3CDTF">2018-10-30T19:49:00Z</dcterms:created>
  <dcterms:modified xsi:type="dcterms:W3CDTF">2018-10-30T19:49:00Z</dcterms:modified>
</cp:coreProperties>
</file>