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proofErr w:type="gramStart"/>
      <w:r w:rsidRPr="00FA7878"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es-MX"/>
        </w:rPr>
        <w:t>TELECOMMUNICATIONS COMPANY</w:t>
      </w: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 looking for a Project Coordinator Positon.</w:t>
      </w:r>
      <w:proofErr w:type="gramEnd"/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We offer:</w:t>
      </w:r>
    </w:p>
    <w:p w:rsidR="00FA7878" w:rsidRPr="00FA7878" w:rsidRDefault="00FA7878" w:rsidP="00FA7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Law and superior benefits.</w:t>
      </w:r>
    </w:p>
    <w:p w:rsidR="00FA7878" w:rsidRPr="00FA7878" w:rsidRDefault="00FA7878" w:rsidP="00FA7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proofErr w:type="gramStart"/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Salary up to $20,000 gross</w:t>
      </w:r>
      <w:proofErr w:type="gramEnd"/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 depending on experience.</w:t>
      </w:r>
    </w:p>
    <w:p w:rsidR="00FA7878" w:rsidRPr="00FA7878" w:rsidRDefault="00FA7878" w:rsidP="00FA787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Growth opportunities.</w:t>
      </w: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MAIN DUTIES/RESPONSIBILITIES:</w:t>
      </w:r>
    </w:p>
    <w:p w:rsidR="00FA7878" w:rsidRPr="00FA7878" w:rsidRDefault="00FA7878" w:rsidP="00FA7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Coordinate projects´s activities according to schedule and budget defined and in compliance with the objectives and results proposed, working in coordination with several internal stakeholders (Mainly Project, Program &amp; Portfolio Managers)</w:t>
      </w:r>
    </w:p>
    <w:p w:rsidR="00FA7878" w:rsidRPr="00FA7878" w:rsidRDefault="00FA7878" w:rsidP="00FA7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Follow up projects´s strategy, planning, monitoring and evaluation in accordance with the goals and indicators committed.</w:t>
      </w:r>
    </w:p>
    <w:p w:rsidR="00FA7878" w:rsidRPr="00FA7878" w:rsidRDefault="00FA7878" w:rsidP="00FA7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Generate projects´s reports &amp; metrics working w/several teams in order to identify relevant projects´s details such as financials, assumptions, estimations, among others</w:t>
      </w:r>
    </w:p>
    <w:p w:rsidR="00FA7878" w:rsidRPr="00FA7878" w:rsidRDefault="00FA7878" w:rsidP="00FA7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Provide support on back end &amp; administrative tasks whole during projects´s life cycle</w:t>
      </w:r>
    </w:p>
    <w:p w:rsidR="00FA7878" w:rsidRPr="00FA7878" w:rsidRDefault="00FA7878" w:rsidP="00FA787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Deal with several stakeholders</w:t>
      </w: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Qualifications:</w:t>
      </w:r>
    </w:p>
    <w:p w:rsidR="00FA7878" w:rsidRPr="00FA7878" w:rsidRDefault="00FA7878" w:rsidP="00FA7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English Level Advanced (fluent and capable of keeping a conversation)</w:t>
      </w:r>
    </w:p>
    <w:p w:rsidR="00FA7878" w:rsidRPr="00FA7878" w:rsidRDefault="00FA7878" w:rsidP="00FA7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Bachelor Degree Computer Engineering / Business administration or related areas</w:t>
      </w:r>
    </w:p>
    <w:p w:rsidR="00FA7878" w:rsidRPr="00FA7878" w:rsidRDefault="00FA7878" w:rsidP="00FA7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Project management &amp; Financial Data analysis</w:t>
      </w:r>
    </w:p>
    <w:p w:rsidR="00FA7878" w:rsidRPr="00FA7878" w:rsidRDefault="00FA7878" w:rsidP="00FA787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PMP, ITIL or other related certification is a plus (not necessary)</w:t>
      </w: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Experience:</w:t>
      </w:r>
    </w:p>
    <w:p w:rsidR="00FA7878" w:rsidRPr="00FA7878" w:rsidRDefault="00FA7878" w:rsidP="00FA7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At least 2-3 years of relevant experience in coordination, monitoring and evaluation of projects preferably in telecommunications field</w:t>
      </w:r>
    </w:p>
    <w:p w:rsidR="00FA7878" w:rsidRPr="00FA7878" w:rsidRDefault="00FA7878" w:rsidP="00FA787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eastAsia="es-MX"/>
        </w:rPr>
        <w:t>Skills:</w:t>
      </w:r>
    </w:p>
    <w:p w:rsidR="00FA7878" w:rsidRPr="00FA7878" w:rsidRDefault="00FA7878" w:rsidP="00FA78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Advance Microsoft Office skills (Word, Excel, PowerPoint and Outlook)</w:t>
      </w:r>
    </w:p>
    <w:p w:rsidR="00FA7878" w:rsidRPr="00FA7878" w:rsidRDefault="00FA7878" w:rsidP="00FA78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Excellent verbal and written communication (English &amp; Spanish)</w:t>
      </w:r>
    </w:p>
    <w:p w:rsidR="00FA7878" w:rsidRPr="00FA7878" w:rsidRDefault="00FA7878" w:rsidP="00FA787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Organized and able to meet deadlines</w:t>
      </w: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</w:p>
    <w:p w:rsidR="00FA7878" w:rsidRPr="00FA7878" w:rsidRDefault="00FA7878" w:rsidP="00FA787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</w:pPr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 xml:space="preserve">If you are intrested in this position and you full fill the profile please send your resume (in </w:t>
      </w:r>
      <w:proofErr w:type="gramStart"/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english</w:t>
      </w:r>
      <w:proofErr w:type="gramEnd"/>
      <w:r w:rsidRPr="00FA7878">
        <w:rPr>
          <w:rFonts w:ascii="Arial" w:eastAsia="Times New Roman" w:hAnsi="Arial" w:cs="Arial"/>
          <w:color w:val="333333"/>
          <w:sz w:val="21"/>
          <w:szCs w:val="21"/>
          <w:lang w:val="en-US" w:eastAsia="es-MX"/>
        </w:rPr>
        <w:t>) with attention to Tarin García or call her to the phone numer in this add.</w:t>
      </w:r>
    </w:p>
    <w:p w:rsidR="004E3BCA" w:rsidRPr="00FA7878" w:rsidRDefault="004E3BCA">
      <w:pPr>
        <w:rPr>
          <w:lang w:val="en-US"/>
        </w:rPr>
      </w:pPr>
      <w:bookmarkStart w:id="0" w:name="_GoBack"/>
      <w:bookmarkEnd w:id="0"/>
    </w:p>
    <w:sectPr w:rsidR="004E3BCA" w:rsidRPr="00FA78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60005"/>
    <w:multiLevelType w:val="multilevel"/>
    <w:tmpl w:val="E34C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09075A"/>
    <w:multiLevelType w:val="multilevel"/>
    <w:tmpl w:val="6226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EB6486"/>
    <w:multiLevelType w:val="multilevel"/>
    <w:tmpl w:val="840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7AE69FE"/>
    <w:multiLevelType w:val="multilevel"/>
    <w:tmpl w:val="13620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E48EF"/>
    <w:multiLevelType w:val="multilevel"/>
    <w:tmpl w:val="8100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78"/>
    <w:rsid w:val="004E3BCA"/>
    <w:rsid w:val="00F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A787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78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A7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TARIN-GARCIA</dc:creator>
  <cp:lastModifiedBy>TARIN-GARCIA</cp:lastModifiedBy>
  <cp:revision>1</cp:revision>
  <dcterms:created xsi:type="dcterms:W3CDTF">2018-10-30T19:23:00Z</dcterms:created>
  <dcterms:modified xsi:type="dcterms:W3CDTF">2018-10-30T19:23:00Z</dcterms:modified>
</cp:coreProperties>
</file>