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99"/>
          <w:sz w:val="21"/>
          <w:szCs w:val="21"/>
          <w:lang w:eastAsia="es-MX"/>
        </w:rPr>
        <w:t>Empresa internacional líder en servicios de Telecomunicaciones solicita: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99"/>
          <w:sz w:val="21"/>
          <w:szCs w:val="21"/>
          <w:lang w:eastAsia="es-MX"/>
        </w:rPr>
        <w:t>Licenciados o Ingenieros en Sistemas, Informática, Telecomunicaciones o carrera a fin, titulados o pasantes.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Lugar de trabajo: Insurgentes Sur.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 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Requisitos:</w:t>
      </w:r>
    </w:p>
    <w:p w:rsidR="00B73B65" w:rsidRPr="00B73B65" w:rsidRDefault="00B73B65" w:rsidP="00B73B6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bookmarkStart w:id="0" w:name="_GoBack"/>
      <w:r w:rsidRPr="00B73B65">
        <w:rPr>
          <w:rFonts w:ascii="Arial" w:eastAsia="Times New Roman" w:hAnsi="Arial" w:cs="Arial"/>
          <w:b/>
          <w:bCs/>
          <w:color w:val="003366"/>
          <w:sz w:val="21"/>
          <w:szCs w:val="21"/>
          <w:lang w:eastAsia="es-MX"/>
        </w:rPr>
        <w:t>Inglés 90% indispensable </w:t>
      </w:r>
    </w:p>
    <w:bookmarkEnd w:id="0"/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Experiencia de 4 años como mínimo en: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MX"/>
        </w:rPr>
        <w:t xml:space="preserve">Preventa de proyectos de </w:t>
      </w:r>
      <w:proofErr w:type="spellStart"/>
      <w:r w:rsidRPr="00B73B6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MX"/>
        </w:rPr>
        <w:t>Telecomomunicaciones</w:t>
      </w:r>
      <w:proofErr w:type="spellEnd"/>
      <w:r w:rsidRPr="00B73B6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MX"/>
        </w:rPr>
        <w:t xml:space="preserve"> (Indispensable) o Arquitectos de Solución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Administración de proyectos de </w:t>
      </w:r>
      <w:r w:rsidRPr="00B73B65">
        <w:rPr>
          <w:rFonts w:ascii="Arial" w:eastAsia="Times New Roman" w:hAnsi="Arial" w:cs="Arial"/>
          <w:b/>
          <w:bCs/>
          <w:color w:val="333333"/>
          <w:sz w:val="21"/>
          <w:szCs w:val="21"/>
          <w:lang w:eastAsia="es-MX"/>
        </w:rPr>
        <w:t>Telecomunicaciones.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Conocimiento, como mínimo, en un par de tecnologías (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Networking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,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Switching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and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Routing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, Security,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Mobility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, Data Center,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Collaboration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)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Manejo de documentación de preventa; Propuestas técnica y comercial, documentos de alcances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tecnicos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 e información de generación contratos, cotizaciones, costos, etc.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Conocimiento en finanzas 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 xml:space="preserve">Excelente manejo de Excel (tablas pivote, tablas dinámicas, </w:t>
      </w:r>
      <w:proofErr w:type="spellStart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etc</w:t>
      </w:r>
      <w:proofErr w:type="spellEnd"/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)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Sexo: Indistinto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 Disponibilidad: inmediata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Excelentes habilidades de comunicación oral y escrita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Trabaje por objetivos y resultados</w:t>
      </w:r>
    </w:p>
    <w:p w:rsidR="00B73B65" w:rsidRPr="00B73B65" w:rsidRDefault="00B73B65" w:rsidP="00B73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Orientado al cliente y al servicio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Ofrecemos:</w:t>
      </w:r>
    </w:p>
    <w:p w:rsidR="00B73B65" w:rsidRPr="00B73B65" w:rsidRDefault="00B73B65" w:rsidP="00B73B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Sueldo hasta $50,000 brutos mensuales (dependiendo de competencias)</w:t>
      </w:r>
    </w:p>
    <w:p w:rsidR="00B73B65" w:rsidRPr="00B73B65" w:rsidRDefault="00B73B65" w:rsidP="00B73B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Prestaciones Superiores a las de Ley</w:t>
      </w:r>
    </w:p>
    <w:p w:rsidR="00B73B65" w:rsidRPr="00B73B65" w:rsidRDefault="00B73B65" w:rsidP="00B73B6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Desarrollo y crecimiento profesional </w:t>
      </w: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B73B65" w:rsidRPr="00B73B65" w:rsidRDefault="00B73B65" w:rsidP="00B73B6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B73B65">
        <w:rPr>
          <w:rFonts w:ascii="Arial" w:eastAsia="Times New Roman" w:hAnsi="Arial" w:cs="Arial"/>
          <w:color w:val="333399"/>
          <w:sz w:val="21"/>
          <w:szCs w:val="21"/>
          <w:lang w:eastAsia="es-MX"/>
        </w:rPr>
        <w:t xml:space="preserve">Interesados comunicarse con la Lic. </w:t>
      </w:r>
      <w:proofErr w:type="spellStart"/>
      <w:r w:rsidRPr="00B73B65">
        <w:rPr>
          <w:rFonts w:ascii="Arial" w:eastAsia="Times New Roman" w:hAnsi="Arial" w:cs="Arial"/>
          <w:color w:val="333399"/>
          <w:sz w:val="21"/>
          <w:szCs w:val="21"/>
          <w:lang w:eastAsia="es-MX"/>
        </w:rPr>
        <w:t>Tarin</w:t>
      </w:r>
      <w:proofErr w:type="spellEnd"/>
      <w:r w:rsidRPr="00B73B65">
        <w:rPr>
          <w:rFonts w:ascii="Arial" w:eastAsia="Times New Roman" w:hAnsi="Arial" w:cs="Arial"/>
          <w:color w:val="333399"/>
          <w:sz w:val="21"/>
          <w:szCs w:val="21"/>
          <w:lang w:eastAsia="es-MX"/>
        </w:rPr>
        <w:t xml:space="preserve"> Garcia y enviar CV actualizado, en español e inglés al correo que se muestra en la publicación.</w:t>
      </w:r>
    </w:p>
    <w:p w:rsidR="00363557" w:rsidRDefault="00363557"/>
    <w:sectPr w:rsidR="003635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EB9"/>
    <w:multiLevelType w:val="multilevel"/>
    <w:tmpl w:val="5EA0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E7869"/>
    <w:multiLevelType w:val="multilevel"/>
    <w:tmpl w:val="276C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4455A8"/>
    <w:multiLevelType w:val="multilevel"/>
    <w:tmpl w:val="AF64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B65"/>
    <w:rsid w:val="00363557"/>
    <w:rsid w:val="00B7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73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73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1</cp:revision>
  <dcterms:created xsi:type="dcterms:W3CDTF">2018-10-30T19:18:00Z</dcterms:created>
  <dcterms:modified xsi:type="dcterms:W3CDTF">2018-10-30T19:20:00Z</dcterms:modified>
</cp:coreProperties>
</file>