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699" w:rsidRDefault="00E60699" w:rsidP="00E60699"/>
    <w:tbl>
      <w:tblPr>
        <w:tblW w:w="119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1216"/>
        <w:gridCol w:w="1896"/>
        <w:gridCol w:w="2716"/>
        <w:gridCol w:w="1216"/>
        <w:gridCol w:w="1216"/>
        <w:gridCol w:w="1216"/>
        <w:gridCol w:w="1216"/>
      </w:tblGrid>
      <w:tr w:rsidR="00E60699" w:rsidTr="00E60699">
        <w:trPr>
          <w:trHeight w:val="300"/>
        </w:trPr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28575</wp:posOffset>
                  </wp:positionV>
                  <wp:extent cx="1104900" cy="657225"/>
                  <wp:effectExtent l="0" t="0" r="0" b="9525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657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E60699">
              <w:trPr>
                <w:trHeight w:val="300"/>
                <w:tblCellSpacing w:w="0" w:type="dxa"/>
              </w:trPr>
              <w:tc>
                <w:tcPr>
                  <w:tcW w:w="1200" w:type="dxa"/>
                  <w:noWrap/>
                  <w:vAlign w:val="bottom"/>
                  <w:hideMark/>
                </w:tcPr>
                <w:p w:rsidR="00E60699" w:rsidRDefault="00E6069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</w:tr>
          </w:tbl>
          <w:p w:rsidR="00E60699" w:rsidRDefault="00E606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7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60699" w:rsidTr="00E60699">
        <w:trPr>
          <w:trHeight w:val="300"/>
        </w:trPr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7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60699" w:rsidTr="00E60699">
        <w:trPr>
          <w:trHeight w:val="375"/>
        </w:trPr>
        <w:tc>
          <w:tcPr>
            <w:tcW w:w="10692" w:type="dxa"/>
            <w:gridSpan w:val="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 w:rsidP="00E60699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es-MX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es-MX"/>
              </w:rPr>
              <w:t>SOLICITUD DE PAPELERIA GRUPO OMX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60699" w:rsidTr="00E60699">
        <w:trPr>
          <w:trHeight w:val="300"/>
        </w:trPr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7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60699" w:rsidTr="00E60699">
        <w:trPr>
          <w:trHeight w:val="300"/>
        </w:trPr>
        <w:tc>
          <w:tcPr>
            <w:tcW w:w="4328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s-MX"/>
              </w:rPr>
              <w:t>SUBDIRECIÓN O DEPARTAMENTO:</w:t>
            </w:r>
          </w:p>
        </w:tc>
        <w:tc>
          <w:tcPr>
            <w:tcW w:w="39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Pr="007D4666" w:rsidRDefault="00E606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bookmarkStart w:id="0" w:name="_GoBack"/>
            <w:r w:rsidRPr="007D466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Recursos humanos </w:t>
            </w:r>
            <w:bookmarkEnd w:id="0"/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right"/>
              <w:rPr>
                <w:b/>
                <w:bCs/>
                <w:color w:val="000000"/>
                <w:lang w:eastAsia="es-MX"/>
              </w:rPr>
            </w:pPr>
            <w:r>
              <w:rPr>
                <w:b/>
                <w:bCs/>
                <w:color w:val="000000"/>
                <w:lang w:eastAsia="es-MX"/>
              </w:rPr>
              <w:t>EMPRESA</w:t>
            </w:r>
          </w:p>
        </w:tc>
        <w:tc>
          <w:tcPr>
            <w:tcW w:w="24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 w:rsidP="00E60699">
            <w:pPr>
              <w:jc w:val="center"/>
              <w:rPr>
                <w:b/>
                <w:bCs/>
                <w:i/>
                <w:iCs/>
                <w:color w:val="000000"/>
                <w:lang w:eastAsia="es-MX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  <w:lang w:eastAsia="es-MX"/>
              </w:rPr>
              <w:t>Oryco</w:t>
            </w:r>
            <w:proofErr w:type="spellEnd"/>
          </w:p>
        </w:tc>
      </w:tr>
      <w:tr w:rsidR="00E60699" w:rsidTr="00E60699">
        <w:trPr>
          <w:trHeight w:val="300"/>
        </w:trPr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7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60699" w:rsidTr="00E60699">
        <w:trPr>
          <w:trHeight w:val="600"/>
        </w:trPr>
        <w:tc>
          <w:tcPr>
            <w:tcW w:w="2432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0699" w:rsidRDefault="00E60699">
            <w:pPr>
              <w:rPr>
                <w:b/>
                <w:bCs/>
                <w:color w:val="000000"/>
                <w:lang w:eastAsia="es-MX"/>
              </w:rPr>
            </w:pPr>
            <w:r>
              <w:rPr>
                <w:b/>
                <w:bCs/>
                <w:color w:val="000000"/>
                <w:lang w:eastAsia="es-MX"/>
              </w:rPr>
              <w:t>CENTRO DE COSTOS</w:t>
            </w:r>
          </w:p>
        </w:tc>
        <w:tc>
          <w:tcPr>
            <w:tcW w:w="461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0699" w:rsidRDefault="00E606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b/>
                <w:bCs/>
                <w:color w:val="000000"/>
                <w:lang w:eastAsia="es-MX"/>
              </w:rPr>
            </w:pPr>
            <w:r>
              <w:rPr>
                <w:b/>
                <w:bCs/>
                <w:color w:val="000000"/>
                <w:lang w:eastAsia="es-MX"/>
              </w:rPr>
              <w:t>FECHA DE SOLICITUD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0699" w:rsidRDefault="00E606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b/>
                <w:bCs/>
                <w:color w:val="000000"/>
                <w:lang w:eastAsia="es-MX"/>
              </w:rPr>
            </w:pPr>
            <w:r>
              <w:rPr>
                <w:b/>
                <w:bCs/>
                <w:color w:val="000000"/>
                <w:lang w:eastAsia="es-MX"/>
              </w:rPr>
              <w:t>FECHA DE ENTREGA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0699" w:rsidRDefault="00E6069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es-MX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60699" w:rsidTr="00E60699">
        <w:trPr>
          <w:trHeight w:val="300"/>
        </w:trPr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7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60699" w:rsidTr="00E60699">
        <w:trPr>
          <w:trHeight w:val="675"/>
        </w:trPr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CODIGO INTERNO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0699" w:rsidRDefault="00E60699">
            <w:pPr>
              <w:jc w:val="center"/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  <w:lang w:eastAsia="es-MX"/>
              </w:rPr>
              <w:t>CANT. SOLICITADA</w:t>
            </w:r>
          </w:p>
        </w:tc>
        <w:tc>
          <w:tcPr>
            <w:tcW w:w="1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U DE MED</w:t>
            </w:r>
          </w:p>
        </w:tc>
        <w:tc>
          <w:tcPr>
            <w:tcW w:w="2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DESCRIPCIÓN DE MATERIAL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0699" w:rsidRDefault="00E60699">
            <w:pPr>
              <w:jc w:val="center"/>
              <w:rPr>
                <w:b/>
                <w:bCs/>
                <w:color w:val="000000"/>
                <w:lang w:eastAsia="es-MX"/>
              </w:rPr>
            </w:pPr>
            <w:r>
              <w:rPr>
                <w:b/>
                <w:bCs/>
                <w:color w:val="000000"/>
                <w:lang w:eastAsia="es-MX"/>
              </w:rPr>
              <w:t>PRECIO UNITARIO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0699" w:rsidRDefault="00E60699">
            <w:pPr>
              <w:jc w:val="center"/>
              <w:rPr>
                <w:b/>
                <w:bCs/>
                <w:color w:val="000000"/>
                <w:lang w:eastAsia="es-MX"/>
              </w:rPr>
            </w:pPr>
            <w:r>
              <w:rPr>
                <w:b/>
                <w:bCs/>
                <w:color w:val="000000"/>
                <w:lang w:eastAsia="es-MX"/>
              </w:rPr>
              <w:t xml:space="preserve">TOTAL 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0699" w:rsidRDefault="00E60699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CANT. SUMINISTRADA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0699" w:rsidRDefault="00E60699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PENDIENTE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Ó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NO AUTORIZADO</w:t>
            </w:r>
          </w:p>
        </w:tc>
      </w:tr>
      <w:tr w:rsidR="00E60699" w:rsidTr="00E60699">
        <w:trPr>
          <w:trHeight w:val="30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 xml:space="preserve">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0699" w:rsidRDefault="00E60699">
            <w:pPr>
              <w:jc w:val="center"/>
              <w:rPr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60699" w:rsidRDefault="00E60699">
            <w:pPr>
              <w:rPr>
                <w:color w:val="000000"/>
                <w:lang w:eastAsia="es-MX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60699" w:rsidRDefault="00E60699">
            <w:pPr>
              <w:jc w:val="right"/>
              <w:rPr>
                <w:color w:val="000000"/>
                <w:lang w:eastAsia="es-MX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</w:tr>
      <w:tr w:rsidR="00E60699" w:rsidTr="00E60699">
        <w:trPr>
          <w:trHeight w:val="30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0699" w:rsidRDefault="00E60699">
            <w:pPr>
              <w:jc w:val="center"/>
              <w:rPr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60699" w:rsidRDefault="00E60699">
            <w:pPr>
              <w:rPr>
                <w:color w:val="000000"/>
                <w:lang w:eastAsia="es-MX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60699" w:rsidRDefault="00E60699">
            <w:pPr>
              <w:jc w:val="right"/>
              <w:rPr>
                <w:color w:val="000000"/>
                <w:lang w:eastAsia="es-MX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</w:tr>
      <w:tr w:rsidR="00E60699" w:rsidTr="00E60699">
        <w:trPr>
          <w:trHeight w:val="30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0699" w:rsidRDefault="00E60699">
            <w:pPr>
              <w:jc w:val="center"/>
              <w:rPr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60699" w:rsidRDefault="00E60699">
            <w:pPr>
              <w:rPr>
                <w:color w:val="000000"/>
                <w:lang w:eastAsia="es-MX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60699" w:rsidRDefault="00E60699">
            <w:pPr>
              <w:jc w:val="right"/>
              <w:rPr>
                <w:color w:val="000000"/>
                <w:lang w:eastAsia="es-MX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</w:tr>
      <w:tr w:rsidR="00E60699" w:rsidTr="00E60699">
        <w:trPr>
          <w:trHeight w:val="30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 w:rsidP="005F538F">
            <w:pPr>
              <w:jc w:val="center"/>
              <w:rPr>
                <w:color w:val="000000"/>
                <w:lang w:eastAsia="es-MX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0699" w:rsidRDefault="00E60699" w:rsidP="007D4666">
            <w:pPr>
              <w:jc w:val="center"/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 w:rsidP="007D4666">
            <w:pPr>
              <w:jc w:val="right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</w:tr>
      <w:tr w:rsidR="00E60699" w:rsidTr="00E60699">
        <w:trPr>
          <w:trHeight w:val="30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0699" w:rsidRDefault="00E60699">
            <w:pPr>
              <w:jc w:val="center"/>
              <w:rPr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right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</w:tr>
      <w:tr w:rsidR="00E60699" w:rsidTr="00E60699">
        <w:trPr>
          <w:trHeight w:val="30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right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</w:tr>
      <w:tr w:rsidR="00E60699" w:rsidTr="00E60699">
        <w:trPr>
          <w:trHeight w:val="30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right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</w:tr>
      <w:tr w:rsidR="00E60699" w:rsidTr="00E60699">
        <w:trPr>
          <w:trHeight w:val="30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right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</w:tr>
      <w:tr w:rsidR="00E60699" w:rsidTr="00E60699">
        <w:trPr>
          <w:trHeight w:val="30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right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</w:tr>
      <w:tr w:rsidR="00E60699" w:rsidTr="00E60699">
        <w:trPr>
          <w:trHeight w:val="30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right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</w:tr>
      <w:tr w:rsidR="00E60699" w:rsidTr="00E60699">
        <w:trPr>
          <w:trHeight w:val="30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right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</w:tr>
      <w:tr w:rsidR="00E60699" w:rsidTr="00E60699">
        <w:trPr>
          <w:trHeight w:val="30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right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</w:tr>
      <w:tr w:rsidR="00E60699" w:rsidTr="00E60699">
        <w:trPr>
          <w:trHeight w:val="30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right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</w:tr>
      <w:tr w:rsidR="00E60699" w:rsidTr="00E60699">
        <w:trPr>
          <w:trHeight w:val="30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right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</w:tr>
      <w:tr w:rsidR="00E60699" w:rsidTr="00E60699">
        <w:trPr>
          <w:trHeight w:val="30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lastRenderedPageBreak/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right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</w:tr>
      <w:tr w:rsidR="00E60699" w:rsidTr="00E60699">
        <w:trPr>
          <w:trHeight w:val="30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right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</w:tr>
      <w:tr w:rsidR="00E60699" w:rsidTr="00E60699">
        <w:trPr>
          <w:trHeight w:val="30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right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</w:tr>
      <w:tr w:rsidR="00E60699" w:rsidTr="00E60699">
        <w:trPr>
          <w:trHeight w:val="30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right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</w:tr>
      <w:tr w:rsidR="00E60699" w:rsidTr="00E60699">
        <w:trPr>
          <w:trHeight w:val="30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right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</w:tr>
      <w:tr w:rsidR="00E60699" w:rsidTr="00E60699">
        <w:trPr>
          <w:trHeight w:val="30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right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</w:tr>
      <w:tr w:rsidR="00E60699" w:rsidTr="00E60699">
        <w:trPr>
          <w:trHeight w:val="30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right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</w:tr>
      <w:tr w:rsidR="00E60699" w:rsidTr="00E60699">
        <w:trPr>
          <w:trHeight w:val="30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right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</w:tr>
      <w:tr w:rsidR="00E60699" w:rsidTr="00E60699">
        <w:trPr>
          <w:trHeight w:val="30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right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</w:tr>
      <w:tr w:rsidR="00E60699" w:rsidTr="00E60699">
        <w:trPr>
          <w:trHeight w:val="30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right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</w:tr>
      <w:tr w:rsidR="00E60699" w:rsidTr="00E60699">
        <w:trPr>
          <w:trHeight w:val="30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right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</w:tr>
      <w:tr w:rsidR="00E60699" w:rsidTr="00E60699">
        <w:trPr>
          <w:trHeight w:val="30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right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</w:tr>
      <w:tr w:rsidR="00E60699" w:rsidTr="00E60699">
        <w:trPr>
          <w:trHeight w:val="30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right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</w:tr>
      <w:tr w:rsidR="00E60699" w:rsidTr="00E60699">
        <w:trPr>
          <w:trHeight w:val="30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right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</w:tr>
      <w:tr w:rsidR="00E60699" w:rsidTr="00E60699">
        <w:trPr>
          <w:trHeight w:val="30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right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</w:tr>
      <w:tr w:rsidR="00E60699" w:rsidTr="00E60699">
        <w:trPr>
          <w:trHeight w:val="30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right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</w:tr>
      <w:tr w:rsidR="00E60699" w:rsidTr="00E60699">
        <w:trPr>
          <w:trHeight w:val="30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right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</w:tr>
      <w:tr w:rsidR="00E60699" w:rsidTr="00E60699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</w:tr>
      <w:tr w:rsidR="00E60699" w:rsidTr="00E60699">
        <w:trPr>
          <w:trHeight w:val="300"/>
        </w:trPr>
        <w:tc>
          <w:tcPr>
            <w:tcW w:w="432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b/>
                <w:bCs/>
                <w:i/>
                <w:iCs/>
                <w:color w:val="000000"/>
                <w:lang w:eastAsia="es-MX"/>
              </w:rPr>
            </w:pPr>
            <w:r>
              <w:rPr>
                <w:b/>
                <w:bCs/>
                <w:i/>
                <w:iCs/>
                <w:color w:val="000000"/>
                <w:lang w:eastAsia="es-MX"/>
              </w:rPr>
              <w:t>OBSERVACIONES USUARIO: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</w:tr>
      <w:tr w:rsidR="00E60699" w:rsidTr="00E60699">
        <w:trPr>
          <w:trHeight w:val="30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b/>
                <w:bCs/>
                <w:i/>
                <w:iCs/>
                <w:color w:val="000000"/>
                <w:lang w:eastAsia="es-MX"/>
              </w:rPr>
            </w:pPr>
            <w:r>
              <w:rPr>
                <w:b/>
                <w:bCs/>
                <w:i/>
                <w:iCs/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</w:tr>
      <w:tr w:rsidR="00E60699" w:rsidTr="00E60699">
        <w:trPr>
          <w:trHeight w:val="30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</w:tr>
      <w:tr w:rsidR="00E60699" w:rsidTr="00E60699">
        <w:trPr>
          <w:trHeight w:val="30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</w:tr>
      <w:tr w:rsidR="00E60699" w:rsidTr="00E60699">
        <w:trPr>
          <w:trHeight w:val="300"/>
        </w:trPr>
        <w:tc>
          <w:tcPr>
            <w:tcW w:w="432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b/>
                <w:bCs/>
                <w:i/>
                <w:iCs/>
                <w:color w:val="000000"/>
                <w:lang w:eastAsia="es-MX"/>
              </w:rPr>
            </w:pPr>
            <w:r>
              <w:rPr>
                <w:b/>
                <w:bCs/>
                <w:i/>
                <w:iCs/>
                <w:color w:val="000000"/>
                <w:lang w:eastAsia="es-MX"/>
              </w:rPr>
              <w:t>OBSERVACIONES ADQUISICIONES: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</w:tr>
      <w:tr w:rsidR="00E60699" w:rsidTr="00E60699">
        <w:trPr>
          <w:trHeight w:val="30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</w:tr>
      <w:tr w:rsidR="00E60699" w:rsidTr="00E60699">
        <w:trPr>
          <w:trHeight w:val="30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jc w:val="center"/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</w:tr>
      <w:tr w:rsidR="00E60699" w:rsidTr="00E60699">
        <w:trPr>
          <w:trHeight w:val="300"/>
        </w:trPr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7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60699" w:rsidTr="00E60699">
        <w:trPr>
          <w:trHeight w:val="300"/>
        </w:trPr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color w:val="000000"/>
                <w:lang w:eastAsia="es-MX"/>
              </w:rPr>
            </w:pPr>
            <w:r>
              <w:rPr>
                <w:color w:val="000000"/>
                <w:lang w:eastAsia="es-MX"/>
              </w:rPr>
              <w:t> </w:t>
            </w:r>
          </w:p>
        </w:tc>
        <w:tc>
          <w:tcPr>
            <w:tcW w:w="5828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(NO LLENAR USO EXCLUSIVO DE ADQUISICIONES)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0699" w:rsidRDefault="00E606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:rsidR="00236ABD" w:rsidRDefault="00236ABD"/>
    <w:sectPr w:rsidR="00236ABD" w:rsidSect="00E6069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699"/>
    <w:rsid w:val="001314DA"/>
    <w:rsid w:val="00236ABD"/>
    <w:rsid w:val="005F538F"/>
    <w:rsid w:val="007D4666"/>
    <w:rsid w:val="00E6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699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699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3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179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Estefania Montejo</dc:creator>
  <cp:lastModifiedBy>Estefania Montejo</cp:lastModifiedBy>
  <cp:revision>3</cp:revision>
  <dcterms:created xsi:type="dcterms:W3CDTF">2019-11-04T17:44:00Z</dcterms:created>
  <dcterms:modified xsi:type="dcterms:W3CDTF">2019-11-04T18:32:00Z</dcterms:modified>
</cp:coreProperties>
</file>