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0" w:rsidRDefault="005F08F8">
      <w:r>
        <w:t>Retroalimentación candidato STGT</w:t>
      </w:r>
    </w:p>
    <w:p w:rsidR="005F08F8" w:rsidRDefault="005F08F8"/>
    <w:tbl>
      <w:tblPr>
        <w:tblStyle w:val="Cuadrculamedia1-nfasis1"/>
        <w:tblW w:w="0" w:type="auto"/>
        <w:jc w:val="center"/>
        <w:tblInd w:w="-2521" w:type="dxa"/>
        <w:tblLook w:val="04A0" w:firstRow="1" w:lastRow="0" w:firstColumn="1" w:lastColumn="0" w:noHBand="0" w:noVBand="1"/>
      </w:tblPr>
      <w:tblGrid>
        <w:gridCol w:w="3153"/>
        <w:gridCol w:w="2410"/>
        <w:gridCol w:w="1842"/>
        <w:gridCol w:w="4678"/>
        <w:gridCol w:w="1300"/>
      </w:tblGrid>
      <w:tr w:rsidR="005F08F8" w:rsidTr="00172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:rsidR="00197950" w:rsidRPr="00197950" w:rsidRDefault="00197950">
            <w:pPr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Nombre del candidato</w:t>
            </w:r>
          </w:p>
        </w:tc>
        <w:tc>
          <w:tcPr>
            <w:tcW w:w="2410" w:type="dxa"/>
          </w:tcPr>
          <w:p w:rsidR="00197950" w:rsidRPr="00197950" w:rsidRDefault="001979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Fecha de entrevista en STGT</w:t>
            </w:r>
          </w:p>
        </w:tc>
        <w:tc>
          <w:tcPr>
            <w:tcW w:w="1842" w:type="dxa"/>
          </w:tcPr>
          <w:p w:rsidR="00197950" w:rsidRPr="00197950" w:rsidRDefault="00EC2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Gerente</w:t>
            </w:r>
            <w:r w:rsidR="00197950" w:rsidRPr="00197950">
              <w:rPr>
                <w:color w:val="17365D" w:themeColor="text2" w:themeShade="BF"/>
              </w:rPr>
              <w:t xml:space="preserve"> que lo entrevistó</w:t>
            </w:r>
          </w:p>
        </w:tc>
        <w:tc>
          <w:tcPr>
            <w:tcW w:w="4678" w:type="dxa"/>
          </w:tcPr>
          <w:p w:rsidR="00197950" w:rsidRPr="00197950" w:rsidRDefault="001979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Retroalimentación por parte del gerente</w:t>
            </w:r>
          </w:p>
        </w:tc>
        <w:tc>
          <w:tcPr>
            <w:tcW w:w="1300" w:type="dxa"/>
          </w:tcPr>
          <w:p w:rsidR="00197950" w:rsidRPr="00197950" w:rsidRDefault="001979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Contratable</w:t>
            </w:r>
          </w:p>
          <w:p w:rsidR="00197950" w:rsidRPr="00197950" w:rsidRDefault="001979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197950" w:rsidRPr="00197950" w:rsidRDefault="00197950" w:rsidP="001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SI/NO</w:t>
            </w:r>
          </w:p>
        </w:tc>
      </w:tr>
      <w:tr w:rsidR="005F08F8" w:rsidTr="00172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:rsidR="00197950" w:rsidRDefault="00172C2E">
            <w:r>
              <w:t>Cesar Mancilla Rodea</w:t>
            </w:r>
          </w:p>
        </w:tc>
        <w:tc>
          <w:tcPr>
            <w:tcW w:w="2410" w:type="dxa"/>
          </w:tcPr>
          <w:p w:rsidR="00197950" w:rsidRDefault="00172C2E" w:rsidP="00172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EC22B0">
              <w:t xml:space="preserve">/09/2018 </w:t>
            </w:r>
          </w:p>
        </w:tc>
        <w:tc>
          <w:tcPr>
            <w:tcW w:w="1842" w:type="dxa"/>
          </w:tcPr>
          <w:p w:rsidR="00197950" w:rsidRDefault="00172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Jorge Méndez</w:t>
            </w:r>
          </w:p>
        </w:tc>
        <w:tc>
          <w:tcPr>
            <w:tcW w:w="4678" w:type="dxa"/>
          </w:tcPr>
          <w:p w:rsidR="00197950" w:rsidRDefault="00197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:rsidR="00197950" w:rsidRDefault="00197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97950" w:rsidRPr="00197950" w:rsidRDefault="00197950">
      <w:bookmarkStart w:id="0" w:name="_GoBack"/>
      <w:bookmarkEnd w:id="0"/>
    </w:p>
    <w:sectPr w:rsidR="00197950" w:rsidRPr="00197950" w:rsidSect="005F08F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0"/>
    <w:rsid w:val="00172C2E"/>
    <w:rsid w:val="00197950"/>
    <w:rsid w:val="0035578C"/>
    <w:rsid w:val="005F08F8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1979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1979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LESLY</cp:lastModifiedBy>
  <cp:revision>3</cp:revision>
  <dcterms:created xsi:type="dcterms:W3CDTF">2018-09-14T21:40:00Z</dcterms:created>
  <dcterms:modified xsi:type="dcterms:W3CDTF">2018-09-26T14:00:00Z</dcterms:modified>
</cp:coreProperties>
</file>