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50" w:rsidRDefault="005F08F8">
      <w:r>
        <w:t>Retroalimentación candidato STGT</w:t>
      </w:r>
    </w:p>
    <w:p w:rsidR="005F08F8" w:rsidRDefault="005F08F8"/>
    <w:tbl>
      <w:tblPr>
        <w:tblStyle w:val="Cuadrculamedia1-nfasis1"/>
        <w:tblW w:w="13457" w:type="dxa"/>
        <w:jc w:val="center"/>
        <w:tblLook w:val="04A0" w:firstRow="1" w:lastRow="0" w:firstColumn="1" w:lastColumn="0" w:noHBand="0" w:noVBand="1"/>
      </w:tblPr>
      <w:tblGrid>
        <w:gridCol w:w="2499"/>
        <w:gridCol w:w="1997"/>
        <w:gridCol w:w="1563"/>
        <w:gridCol w:w="2098"/>
        <w:gridCol w:w="4455"/>
        <w:gridCol w:w="845"/>
      </w:tblGrid>
      <w:tr w:rsidR="00335D79" w:rsidTr="00D4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335D79" w:rsidRPr="00197950" w:rsidRDefault="00335D79">
            <w:pPr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Nombre del candidato</w:t>
            </w:r>
          </w:p>
        </w:tc>
        <w:tc>
          <w:tcPr>
            <w:tcW w:w="1997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Fecha de entrevista en STGT</w:t>
            </w:r>
          </w:p>
        </w:tc>
        <w:tc>
          <w:tcPr>
            <w:tcW w:w="1563" w:type="dxa"/>
          </w:tcPr>
          <w:p w:rsidR="00335D79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Puesto al que aplica</w:t>
            </w:r>
          </w:p>
        </w:tc>
        <w:tc>
          <w:tcPr>
            <w:tcW w:w="2098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Gerente</w:t>
            </w:r>
            <w:r w:rsidRPr="00197950">
              <w:rPr>
                <w:color w:val="17365D" w:themeColor="text2" w:themeShade="BF"/>
              </w:rPr>
              <w:t xml:space="preserve"> que lo entrevistó</w:t>
            </w:r>
          </w:p>
        </w:tc>
        <w:tc>
          <w:tcPr>
            <w:tcW w:w="4455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Retroalimentación por parte del gerente</w:t>
            </w:r>
            <w:r>
              <w:rPr>
                <w:color w:val="17365D" w:themeColor="text2" w:themeShade="BF"/>
              </w:rPr>
              <w:t xml:space="preserve"> que entrevistó </w:t>
            </w:r>
          </w:p>
        </w:tc>
        <w:tc>
          <w:tcPr>
            <w:tcW w:w="845" w:type="dxa"/>
          </w:tcPr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¿es viable </w:t>
            </w:r>
          </w:p>
          <w:p w:rsidR="00335D79" w:rsidRPr="00197950" w:rsidRDefault="00335D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335D79" w:rsidRPr="00197950" w:rsidRDefault="00335D79" w:rsidP="00197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197950">
              <w:rPr>
                <w:color w:val="17365D" w:themeColor="text2" w:themeShade="BF"/>
              </w:rPr>
              <w:t>SI/NO</w:t>
            </w:r>
          </w:p>
        </w:tc>
      </w:tr>
      <w:tr w:rsidR="00D46265" w:rsidTr="00D4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D46265" w:rsidRDefault="00D46265" w:rsidP="00D46265">
            <w:pPr>
              <w:rPr>
                <w:rFonts w:ascii="Calibri" w:hAnsi="Calibri"/>
                <w:color w:val="242424"/>
              </w:rPr>
            </w:pPr>
            <w:r>
              <w:rPr>
                <w:rFonts w:ascii="Calibri" w:hAnsi="Calibri"/>
                <w:color w:val="242424"/>
              </w:rPr>
              <w:t>Berenice Hernández Palacios</w:t>
            </w:r>
          </w:p>
          <w:p w:rsidR="00D46265" w:rsidRDefault="00D46265" w:rsidP="00D46265"/>
        </w:tc>
        <w:tc>
          <w:tcPr>
            <w:tcW w:w="1997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6/11/2018 </w:t>
            </w:r>
          </w:p>
        </w:tc>
        <w:tc>
          <w:tcPr>
            <w:tcW w:w="1563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Aux</w:t>
            </w:r>
            <w:proofErr w:type="spellEnd"/>
            <w:r>
              <w:t>. contable</w:t>
            </w:r>
          </w:p>
        </w:tc>
        <w:tc>
          <w:tcPr>
            <w:tcW w:w="2098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Paola Bustamante, Lic. Jose Barrios,</w:t>
            </w:r>
          </w:p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Mayte Mercado</w:t>
            </w:r>
          </w:p>
        </w:tc>
        <w:tc>
          <w:tcPr>
            <w:tcW w:w="4455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Salió bien en todo el proceso, adelante con la contratación con fecha del lunes 12.11.2018 por favor, contrato por 1 mes, 10,000 mensuales brutos.</w:t>
            </w:r>
          </w:p>
        </w:tc>
        <w:tc>
          <w:tcPr>
            <w:tcW w:w="845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</w:t>
            </w:r>
          </w:p>
        </w:tc>
      </w:tr>
      <w:tr w:rsidR="00D46265" w:rsidTr="00D46265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D46265" w:rsidRDefault="00D46265" w:rsidP="00D462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MAURICIO OAXACA ALONSO</w:t>
            </w:r>
          </w:p>
          <w:p w:rsidR="00D46265" w:rsidRPr="00335D79" w:rsidRDefault="00D46265" w:rsidP="00D46265"/>
        </w:tc>
        <w:tc>
          <w:tcPr>
            <w:tcW w:w="1997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6/11/2018</w:t>
            </w:r>
          </w:p>
        </w:tc>
        <w:tc>
          <w:tcPr>
            <w:tcW w:w="1563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Aux</w:t>
            </w:r>
            <w:proofErr w:type="spellEnd"/>
            <w:r>
              <w:t>. contable</w:t>
            </w:r>
          </w:p>
        </w:tc>
        <w:tc>
          <w:tcPr>
            <w:tcW w:w="2098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Paola Bustamante, Lic. Jose Barrios,</w:t>
            </w:r>
          </w:p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Lic. Mayte Mercado</w:t>
            </w:r>
          </w:p>
        </w:tc>
        <w:tc>
          <w:tcPr>
            <w:tcW w:w="4455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Salió bien en todo el proceso, adelante con la contratación con fecha del martes 12.11.2018 por favor, contrato por 1 mes, 10,000 mensuales brutos.</w:t>
            </w:r>
          </w:p>
        </w:tc>
        <w:tc>
          <w:tcPr>
            <w:tcW w:w="845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</w:t>
            </w:r>
          </w:p>
        </w:tc>
      </w:tr>
      <w:tr w:rsidR="00D46265" w:rsidTr="00D4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D46265" w:rsidRDefault="00D46265" w:rsidP="00D462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Fernando Sánchez</w:t>
            </w:r>
          </w:p>
          <w:p w:rsidR="00D46265" w:rsidRPr="00335D79" w:rsidRDefault="00D46265" w:rsidP="00D46265"/>
        </w:tc>
        <w:tc>
          <w:tcPr>
            <w:tcW w:w="1997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6/11/2018</w:t>
            </w:r>
          </w:p>
        </w:tc>
        <w:tc>
          <w:tcPr>
            <w:tcW w:w="1563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Aux</w:t>
            </w:r>
            <w:proofErr w:type="spellEnd"/>
            <w:r>
              <w:t>. contable</w:t>
            </w:r>
          </w:p>
        </w:tc>
        <w:tc>
          <w:tcPr>
            <w:tcW w:w="2098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Paola Bustamante, Lic. José Barrios,</w:t>
            </w:r>
          </w:p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Lic. Mayte Mercado</w:t>
            </w:r>
          </w:p>
        </w:tc>
        <w:tc>
          <w:tcPr>
            <w:tcW w:w="4455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 cubre el perfil.</w:t>
            </w:r>
          </w:p>
        </w:tc>
        <w:tc>
          <w:tcPr>
            <w:tcW w:w="845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D46265" w:rsidTr="00D46265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D46265" w:rsidRDefault="00D46265" w:rsidP="00D462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Cesar Sánchez Paniagua</w:t>
            </w:r>
          </w:p>
          <w:p w:rsidR="00D46265" w:rsidRPr="00335D79" w:rsidRDefault="00D46265" w:rsidP="00D46265"/>
        </w:tc>
        <w:tc>
          <w:tcPr>
            <w:tcW w:w="1997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6/11/2018</w:t>
            </w:r>
          </w:p>
        </w:tc>
        <w:tc>
          <w:tcPr>
            <w:tcW w:w="1563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Ventas</w:t>
            </w:r>
          </w:p>
        </w:tc>
        <w:tc>
          <w:tcPr>
            <w:tcW w:w="2098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Paola Bustamante</w:t>
            </w:r>
          </w:p>
        </w:tc>
        <w:tc>
          <w:tcPr>
            <w:tcW w:w="4455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se presentó a 2da entrevista y no hizo pruebas psicométricas.</w:t>
            </w:r>
          </w:p>
        </w:tc>
        <w:tc>
          <w:tcPr>
            <w:tcW w:w="845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D46265" w:rsidTr="00D4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D46265" w:rsidRDefault="00D46265" w:rsidP="00D462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David Santos</w:t>
            </w:r>
          </w:p>
          <w:p w:rsidR="00D46265" w:rsidRPr="00335D79" w:rsidRDefault="00D46265" w:rsidP="00D46265"/>
        </w:tc>
        <w:tc>
          <w:tcPr>
            <w:tcW w:w="1997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7/11/2018</w:t>
            </w:r>
          </w:p>
        </w:tc>
        <w:tc>
          <w:tcPr>
            <w:tcW w:w="1563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Líder de proyecto</w:t>
            </w:r>
          </w:p>
        </w:tc>
        <w:tc>
          <w:tcPr>
            <w:tcW w:w="2098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Paola Bustamante</w:t>
            </w:r>
          </w:p>
        </w:tc>
        <w:tc>
          <w:tcPr>
            <w:tcW w:w="4455" w:type="dxa"/>
          </w:tcPr>
          <w:p w:rsidR="00D46265" w:rsidRPr="00335D79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D46265">
              <w:t>No cubre el perfil</w:t>
            </w:r>
          </w:p>
        </w:tc>
        <w:tc>
          <w:tcPr>
            <w:tcW w:w="845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</w:t>
            </w:r>
          </w:p>
        </w:tc>
      </w:tr>
      <w:tr w:rsidR="00D46265" w:rsidTr="00D46265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D46265" w:rsidRDefault="00D46265" w:rsidP="00D462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Montserrat Guerrero de Haro</w:t>
            </w:r>
          </w:p>
        </w:tc>
        <w:tc>
          <w:tcPr>
            <w:tcW w:w="1997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09/11/2018</w:t>
            </w:r>
          </w:p>
        </w:tc>
        <w:tc>
          <w:tcPr>
            <w:tcW w:w="1563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Líder de proyecto</w:t>
            </w:r>
          </w:p>
        </w:tc>
        <w:tc>
          <w:tcPr>
            <w:tcW w:w="2098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Paola Bustamante/Hermilo Hernández</w:t>
            </w:r>
          </w:p>
        </w:tc>
        <w:tc>
          <w:tcPr>
            <w:tcW w:w="4455" w:type="dxa"/>
          </w:tcPr>
          <w:p w:rsidR="00D46265" w:rsidRP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Cubre con el perfil, favor de enviarle pruebas psicométricas y hacer referencias laborales de los 2 últimos empleos.</w:t>
            </w:r>
          </w:p>
        </w:tc>
        <w:tc>
          <w:tcPr>
            <w:tcW w:w="845" w:type="dxa"/>
          </w:tcPr>
          <w:p w:rsidR="00D46265" w:rsidRDefault="00AB67A8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</w:t>
            </w:r>
          </w:p>
        </w:tc>
        <w:bookmarkStart w:id="0" w:name="_GoBack"/>
        <w:bookmarkEnd w:id="0"/>
      </w:tr>
      <w:tr w:rsidR="00D46265" w:rsidTr="00D4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D46265" w:rsidRDefault="00D46265" w:rsidP="00D462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Adán López Chávez</w:t>
            </w:r>
          </w:p>
        </w:tc>
        <w:tc>
          <w:tcPr>
            <w:tcW w:w="1997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09/11/2018</w:t>
            </w:r>
          </w:p>
        </w:tc>
        <w:tc>
          <w:tcPr>
            <w:tcW w:w="1563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Líder de proyecto</w:t>
            </w:r>
          </w:p>
        </w:tc>
        <w:tc>
          <w:tcPr>
            <w:tcW w:w="2098" w:type="dxa"/>
          </w:tcPr>
          <w:p w:rsid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Paola Bustamante/Hermilo Hernández</w:t>
            </w:r>
          </w:p>
        </w:tc>
        <w:tc>
          <w:tcPr>
            <w:tcW w:w="4455" w:type="dxa"/>
          </w:tcPr>
          <w:p w:rsidR="00D46265" w:rsidRPr="00D46265" w:rsidRDefault="00D46265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Cubre con el perfil, favor de enviarle pruebas psicométricas y hacer referencias laborales de los 2 últimos empleos.</w:t>
            </w:r>
          </w:p>
        </w:tc>
        <w:tc>
          <w:tcPr>
            <w:tcW w:w="845" w:type="dxa"/>
          </w:tcPr>
          <w:p w:rsidR="00D46265" w:rsidRDefault="00AB67A8" w:rsidP="00D46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</w:t>
            </w:r>
          </w:p>
        </w:tc>
      </w:tr>
      <w:tr w:rsidR="00D46265" w:rsidTr="00D46265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9" w:type="dxa"/>
          </w:tcPr>
          <w:p w:rsidR="00D46265" w:rsidRDefault="00D46265" w:rsidP="00D462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Allan Omar Avilés Castro</w:t>
            </w:r>
          </w:p>
        </w:tc>
        <w:tc>
          <w:tcPr>
            <w:tcW w:w="1997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09/11/2018</w:t>
            </w:r>
          </w:p>
        </w:tc>
        <w:tc>
          <w:tcPr>
            <w:tcW w:w="1563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Líder de proyecto</w:t>
            </w:r>
          </w:p>
        </w:tc>
        <w:tc>
          <w:tcPr>
            <w:tcW w:w="2098" w:type="dxa"/>
          </w:tcPr>
          <w:p w:rsid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Paola Bustamante/Hermilo Hernández</w:t>
            </w:r>
          </w:p>
        </w:tc>
        <w:tc>
          <w:tcPr>
            <w:tcW w:w="4455" w:type="dxa"/>
          </w:tcPr>
          <w:p w:rsidR="00D46265" w:rsidRPr="00D46265" w:rsidRDefault="00D46265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Cubre con el perfil, favor de enviarle pruebas psicométricas y hacer referencias laborales de los 2 últimos empleos.</w:t>
            </w:r>
          </w:p>
        </w:tc>
        <w:tc>
          <w:tcPr>
            <w:tcW w:w="845" w:type="dxa"/>
          </w:tcPr>
          <w:p w:rsidR="00D46265" w:rsidRDefault="00AB67A8" w:rsidP="00D462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</w:t>
            </w:r>
          </w:p>
        </w:tc>
      </w:tr>
    </w:tbl>
    <w:p w:rsidR="00197950" w:rsidRPr="00197950" w:rsidRDefault="00197950" w:rsidP="00D46265"/>
    <w:sectPr w:rsidR="00197950" w:rsidRPr="00197950" w:rsidSect="00D46265">
      <w:pgSz w:w="15840" w:h="12240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50"/>
    <w:rsid w:val="00172C2E"/>
    <w:rsid w:val="00197950"/>
    <w:rsid w:val="00335D79"/>
    <w:rsid w:val="0035578C"/>
    <w:rsid w:val="005F08F8"/>
    <w:rsid w:val="00AB67A8"/>
    <w:rsid w:val="00D46265"/>
    <w:rsid w:val="00DC1A76"/>
    <w:rsid w:val="00E07226"/>
    <w:rsid w:val="00E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434F"/>
  <w15:docId w15:val="{FFF43633-D81A-443D-9209-33D72D17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97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1979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clara-nfasis1">
    <w:name w:val="Light Grid Accent 1"/>
    <w:basedOn w:val="Tablanormal"/>
    <w:uiPriority w:val="62"/>
    <w:rsid w:val="0019795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media1-nfasis1">
    <w:name w:val="Medium Grid 1 Accent 1"/>
    <w:basedOn w:val="Tablanormal"/>
    <w:uiPriority w:val="67"/>
    <w:rsid w:val="001979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Paola Georgina Bustamante Castillo</cp:lastModifiedBy>
  <cp:revision>2</cp:revision>
  <dcterms:created xsi:type="dcterms:W3CDTF">2018-11-09T20:12:00Z</dcterms:created>
  <dcterms:modified xsi:type="dcterms:W3CDTF">2018-11-09T20:12:00Z</dcterms:modified>
</cp:coreProperties>
</file>